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010A" w14:textId="5E79AFF1" w:rsidR="00E85E0E" w:rsidRDefault="00D6218D">
      <w:pPr>
        <w:rPr>
          <w:rFonts w:ascii="Times New Roman" w:hAnsi="Times New Roman" w:cs="Times New Roman"/>
        </w:rPr>
      </w:pPr>
      <w:r w:rsidRPr="00D6218D">
        <w:rPr>
          <w:rFonts w:ascii="Times New Roman" w:hAnsi="Times New Roman" w:cs="Times New Roman"/>
          <w:b/>
          <w:bCs/>
          <w:u w:val="single"/>
        </w:rPr>
        <w:t>Job Title:</w:t>
      </w:r>
      <w:r>
        <w:rPr>
          <w:rFonts w:ascii="Times New Roman" w:hAnsi="Times New Roman" w:cs="Times New Roman"/>
        </w:rPr>
        <w:t xml:space="preserve"> Mobilization Coordinator </w:t>
      </w:r>
    </w:p>
    <w:p w14:paraId="378A50EA" w14:textId="77777777" w:rsidR="00D6218D" w:rsidRDefault="00D6218D">
      <w:pPr>
        <w:rPr>
          <w:rFonts w:ascii="Times New Roman" w:hAnsi="Times New Roman" w:cs="Times New Roman"/>
        </w:rPr>
      </w:pPr>
    </w:p>
    <w:p w14:paraId="0213DBD6" w14:textId="74676DDE" w:rsidR="00D6218D" w:rsidRDefault="00D6218D">
      <w:pPr>
        <w:rPr>
          <w:rFonts w:ascii="Times New Roman" w:hAnsi="Times New Roman" w:cs="Times New Roman"/>
        </w:rPr>
      </w:pPr>
      <w:r w:rsidRPr="00D6218D">
        <w:rPr>
          <w:rFonts w:ascii="Times New Roman" w:hAnsi="Times New Roman" w:cs="Times New Roman"/>
          <w:b/>
          <w:bCs/>
          <w:u w:val="single"/>
        </w:rPr>
        <w:t>Reports to:</w:t>
      </w:r>
      <w:r>
        <w:rPr>
          <w:rFonts w:ascii="Times New Roman" w:hAnsi="Times New Roman" w:cs="Times New Roman"/>
        </w:rPr>
        <w:t xml:space="preserve"> Director of Mobilization </w:t>
      </w:r>
    </w:p>
    <w:p w14:paraId="34D9670D" w14:textId="77777777" w:rsidR="00D6218D" w:rsidRDefault="00D6218D">
      <w:pPr>
        <w:rPr>
          <w:rFonts w:ascii="Times New Roman" w:hAnsi="Times New Roman" w:cs="Times New Roman"/>
        </w:rPr>
      </w:pPr>
    </w:p>
    <w:p w14:paraId="7A1FE5A3" w14:textId="1D1FFE9A" w:rsidR="00D6218D" w:rsidRDefault="00D6218D">
      <w:pPr>
        <w:rPr>
          <w:rFonts w:ascii="Times New Roman" w:hAnsi="Times New Roman" w:cs="Times New Roman"/>
        </w:rPr>
      </w:pPr>
      <w:r w:rsidRPr="00D6218D">
        <w:rPr>
          <w:rFonts w:ascii="Times New Roman" w:hAnsi="Times New Roman" w:cs="Times New Roman"/>
          <w:b/>
          <w:bCs/>
          <w:u w:val="single"/>
        </w:rPr>
        <w:t>Work Hours:</w:t>
      </w:r>
      <w:r w:rsidR="00E85E0E">
        <w:rPr>
          <w:rFonts w:ascii="Times New Roman" w:hAnsi="Times New Roman" w:cs="Times New Roman"/>
        </w:rPr>
        <w:t xml:space="preserve"> </w:t>
      </w:r>
      <w:r w:rsidR="00C65DA5">
        <w:rPr>
          <w:rFonts w:ascii="Times New Roman" w:hAnsi="Times New Roman" w:cs="Times New Roman"/>
        </w:rPr>
        <w:t>Full-Time</w:t>
      </w:r>
      <w:r w:rsidR="00293F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Exempt</w:t>
      </w:r>
      <w:r w:rsidR="00293FBE">
        <w:rPr>
          <w:rFonts w:ascii="Times New Roman" w:hAnsi="Times New Roman" w:cs="Times New Roman"/>
        </w:rPr>
        <w:t xml:space="preserve"> </w:t>
      </w:r>
    </w:p>
    <w:p w14:paraId="20330B95" w14:textId="77777777" w:rsidR="00D6218D" w:rsidRDefault="00D6218D">
      <w:pPr>
        <w:rPr>
          <w:rFonts w:ascii="Times New Roman" w:hAnsi="Times New Roman" w:cs="Times New Roman"/>
        </w:rPr>
      </w:pPr>
    </w:p>
    <w:p w14:paraId="587B9E90" w14:textId="43308E82" w:rsidR="00D6218D" w:rsidRDefault="00D6218D" w:rsidP="00D6218D">
      <w:pPr>
        <w:ind w:left="1440" w:hanging="1440"/>
        <w:rPr>
          <w:rFonts w:ascii="Times New Roman" w:hAnsi="Times New Roman" w:cs="Times New Roman"/>
        </w:rPr>
      </w:pPr>
      <w:r w:rsidRPr="00D6218D">
        <w:rPr>
          <w:rFonts w:ascii="Times New Roman" w:hAnsi="Times New Roman" w:cs="Times New Roman"/>
          <w:b/>
          <w:bCs/>
          <w:u w:val="single"/>
        </w:rPr>
        <w:t>Role:</w:t>
      </w:r>
      <w:r>
        <w:rPr>
          <w:rFonts w:ascii="Times New Roman" w:hAnsi="Times New Roman" w:cs="Times New Roman"/>
        </w:rPr>
        <w:t xml:space="preserve"> </w:t>
      </w:r>
      <w:r w:rsidR="00E85E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Mobilization Coordinator will </w:t>
      </w:r>
      <w:r w:rsidR="001D5556">
        <w:rPr>
          <w:rFonts w:ascii="Times New Roman" w:hAnsi="Times New Roman" w:cs="Times New Roman"/>
        </w:rPr>
        <w:t>serve alongside</w:t>
      </w:r>
      <w:r>
        <w:rPr>
          <w:rFonts w:ascii="Times New Roman" w:hAnsi="Times New Roman" w:cs="Times New Roman"/>
        </w:rPr>
        <w:t xml:space="preserve"> the Director of Mobilization to oversee </w:t>
      </w:r>
      <w:r w:rsidR="001D5556">
        <w:rPr>
          <w:rFonts w:ascii="Times New Roman" w:hAnsi="Times New Roman" w:cs="Times New Roman"/>
        </w:rPr>
        <w:t>and shepherd t</w:t>
      </w:r>
      <w:r>
        <w:rPr>
          <w:rFonts w:ascii="Times New Roman" w:hAnsi="Times New Roman" w:cs="Times New Roman"/>
        </w:rPr>
        <w:t xml:space="preserve">he FAME short-term medical mission trips program. </w:t>
      </w:r>
      <w:r w:rsidR="001D5556">
        <w:rPr>
          <w:rFonts w:ascii="Times New Roman" w:hAnsi="Times New Roman" w:cs="Times New Roman"/>
        </w:rPr>
        <w:t>This individual will work collaboratively to schedule trips</w:t>
      </w:r>
      <w:r>
        <w:rPr>
          <w:rFonts w:ascii="Times New Roman" w:hAnsi="Times New Roman" w:cs="Times New Roman"/>
        </w:rPr>
        <w:t xml:space="preserve">, recruit participants, equip </w:t>
      </w:r>
      <w:r w:rsidR="001D5556">
        <w:rPr>
          <w:rFonts w:ascii="Times New Roman" w:hAnsi="Times New Roman" w:cs="Times New Roman"/>
        </w:rPr>
        <w:t>mission t</w:t>
      </w:r>
      <w:r>
        <w:rPr>
          <w:rFonts w:ascii="Times New Roman" w:hAnsi="Times New Roman" w:cs="Times New Roman"/>
        </w:rPr>
        <w:t>eams</w:t>
      </w:r>
      <w:r w:rsidR="00A60C83">
        <w:rPr>
          <w:rFonts w:ascii="Times New Roman" w:hAnsi="Times New Roman" w:cs="Times New Roman"/>
        </w:rPr>
        <w:t xml:space="preserve">, and </w:t>
      </w:r>
      <w:r w:rsidR="001D5556">
        <w:rPr>
          <w:rFonts w:ascii="Times New Roman" w:hAnsi="Times New Roman" w:cs="Times New Roman"/>
        </w:rPr>
        <w:t xml:space="preserve">provide pastoral care and spiritual support to trip </w:t>
      </w:r>
      <w:r w:rsidR="00A60C83">
        <w:rPr>
          <w:rFonts w:ascii="Times New Roman" w:hAnsi="Times New Roman" w:cs="Times New Roman"/>
        </w:rPr>
        <w:t xml:space="preserve">participants. </w:t>
      </w:r>
    </w:p>
    <w:p w14:paraId="2EA48B8E" w14:textId="77777777" w:rsidR="00D6218D" w:rsidRDefault="00D6218D">
      <w:pPr>
        <w:rPr>
          <w:rFonts w:ascii="Times New Roman" w:hAnsi="Times New Roman" w:cs="Times New Roman"/>
        </w:rPr>
      </w:pPr>
    </w:p>
    <w:p w14:paraId="19893A43" w14:textId="1C0D79C6" w:rsidR="00E85E0E" w:rsidRDefault="00D6218D" w:rsidP="00E85E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u w:val="single"/>
        </w:rPr>
      </w:pPr>
      <w:r w:rsidRPr="00E85E0E">
        <w:rPr>
          <w:rFonts w:ascii="Times New Roman" w:hAnsi="Times New Roman" w:cs="Times New Roman"/>
          <w:b/>
          <w:bCs/>
          <w:u w:val="single"/>
        </w:rPr>
        <w:t>Responsibilities</w:t>
      </w:r>
      <w:r w:rsidR="00E85E0E" w:rsidRPr="00E85E0E">
        <w:rPr>
          <w:rFonts w:ascii="Times New Roman" w:hAnsi="Times New Roman" w:cs="Times New Roman"/>
          <w:b/>
          <w:bCs/>
          <w:u w:val="single"/>
        </w:rPr>
        <w:t>:</w:t>
      </w:r>
    </w:p>
    <w:p w14:paraId="57DA4BC2" w14:textId="77777777" w:rsidR="00E85E0E" w:rsidRPr="00E85E0E" w:rsidRDefault="00E85E0E" w:rsidP="00E85E0E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41024F55" w14:textId="05681341" w:rsidR="00E85E0E" w:rsidRDefault="00E85E0E" w:rsidP="00E85E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Specific Trip Responsibilities </w:t>
      </w:r>
    </w:p>
    <w:p w14:paraId="6C57BA28" w14:textId="77777777" w:rsidR="00E85E0E" w:rsidRDefault="00E85E0E" w:rsidP="00E85E0E">
      <w:pPr>
        <w:pStyle w:val="ListParagraph"/>
        <w:ind w:left="1080"/>
        <w:rPr>
          <w:rFonts w:ascii="Times New Roman" w:hAnsi="Times New Roman" w:cs="Times New Roman"/>
        </w:rPr>
      </w:pPr>
    </w:p>
    <w:p w14:paraId="0AC0A4C1" w14:textId="20B6094E" w:rsidR="00E85E0E" w:rsidRDefault="003F0C47" w:rsidP="00E85E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Prayerfully plan and schedule </w:t>
      </w:r>
      <w:r w:rsidR="00E85E0E">
        <w:rPr>
          <w:rFonts w:ascii="Times New Roman" w:hAnsi="Times New Roman" w:cs="Times New Roman"/>
        </w:rPr>
        <w:t xml:space="preserve">FAME short-term mission trips, working </w:t>
      </w:r>
      <w:r>
        <w:rPr>
          <w:rFonts w:ascii="Times New Roman" w:hAnsi="Times New Roman" w:cs="Times New Roman"/>
        </w:rPr>
        <w:t xml:space="preserve">in collaboration </w:t>
      </w:r>
      <w:r w:rsidR="00E85E0E">
        <w:rPr>
          <w:rFonts w:ascii="Times New Roman" w:hAnsi="Times New Roman" w:cs="Times New Roman"/>
        </w:rPr>
        <w:t xml:space="preserve">with </w:t>
      </w:r>
      <w:r w:rsidR="00315F6A">
        <w:rPr>
          <w:rFonts w:ascii="Times New Roman" w:hAnsi="Times New Roman" w:cs="Times New Roman"/>
        </w:rPr>
        <w:t xml:space="preserve">the </w:t>
      </w:r>
      <w:r w:rsidR="00E85E0E">
        <w:rPr>
          <w:rFonts w:ascii="Times New Roman" w:hAnsi="Times New Roman" w:cs="Times New Roman"/>
        </w:rPr>
        <w:t xml:space="preserve">Director of Mobilization to </w:t>
      </w:r>
      <w:r>
        <w:rPr>
          <w:rFonts w:ascii="Times New Roman" w:hAnsi="Times New Roman" w:cs="Times New Roman"/>
        </w:rPr>
        <w:t xml:space="preserve">discern the destination and dates that align with the ministry vision. </w:t>
      </w:r>
    </w:p>
    <w:p w14:paraId="55AA87A5" w14:textId="44325A1F" w:rsidR="00E85E0E" w:rsidRDefault="003F0C47" w:rsidP="00E85E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F0C47">
        <w:rPr>
          <w:rFonts w:ascii="Times New Roman" w:hAnsi="Times New Roman" w:cs="Times New Roman"/>
          <w:color w:val="000000"/>
        </w:rPr>
        <w:t>Recruit participants with intentionality, drawing from local and national conferences, church gatherings, personal contacts, networks within the medical</w:t>
      </w:r>
      <w:r>
        <w:rPr>
          <w:rFonts w:ascii="-webkit-standard" w:hAnsi="-webkit-standard"/>
          <w:color w:val="000000"/>
          <w:sz w:val="27"/>
          <w:szCs w:val="27"/>
        </w:rPr>
        <w:t>,</w:t>
      </w:r>
      <w:r w:rsidR="00E85E0E">
        <w:rPr>
          <w:rFonts w:ascii="Times New Roman" w:hAnsi="Times New Roman" w:cs="Times New Roman"/>
        </w:rPr>
        <w:t xml:space="preserve"> and through FAME literature. </w:t>
      </w:r>
    </w:p>
    <w:p w14:paraId="5737E91C" w14:textId="07DADB0E" w:rsidR="00E85E0E" w:rsidRDefault="003F0C47" w:rsidP="00E85E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F0C47">
        <w:rPr>
          <w:rFonts w:ascii="Times New Roman" w:hAnsi="Times New Roman" w:cs="Times New Roman"/>
          <w:color w:val="000000"/>
        </w:rPr>
        <w:t xml:space="preserve">Process trip applications and maintain </w:t>
      </w:r>
      <w:r>
        <w:rPr>
          <w:rFonts w:ascii="Times New Roman" w:hAnsi="Times New Roman" w:cs="Times New Roman"/>
          <w:color w:val="000000"/>
        </w:rPr>
        <w:t xml:space="preserve">personal </w:t>
      </w:r>
      <w:r w:rsidRPr="003F0C47">
        <w:rPr>
          <w:rFonts w:ascii="Times New Roman" w:hAnsi="Times New Roman" w:cs="Times New Roman"/>
          <w:color w:val="000000"/>
        </w:rPr>
        <w:t xml:space="preserve">relationships with each participant, ensuring that all necessary paperwork is completed and keeping files </w:t>
      </w:r>
      <w:r>
        <w:rPr>
          <w:rFonts w:ascii="Times New Roman" w:hAnsi="Times New Roman" w:cs="Times New Roman"/>
          <w:color w:val="000000"/>
        </w:rPr>
        <w:t xml:space="preserve">organized. </w:t>
      </w:r>
    </w:p>
    <w:p w14:paraId="2D33DF96" w14:textId="028FB388" w:rsidR="00E85E0E" w:rsidRDefault="003F0C47" w:rsidP="00E85E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F0C47">
        <w:rPr>
          <w:rFonts w:ascii="Times New Roman" w:hAnsi="Times New Roman" w:cs="Times New Roman"/>
          <w:color w:val="000000"/>
        </w:rPr>
        <w:t>Steward financial contributions by tracking participant donations and keeping them informed of their progress while encouraging financial faithfulness and ensuring obligations</w:t>
      </w:r>
      <w:r>
        <w:rPr>
          <w:rFonts w:ascii="Times New Roman" w:hAnsi="Times New Roman" w:cs="Times New Roman"/>
          <w:color w:val="000000"/>
        </w:rPr>
        <w:t xml:space="preserve"> to FAME are</w:t>
      </w:r>
      <w:r w:rsidRPr="003F0C47">
        <w:rPr>
          <w:rFonts w:ascii="Times New Roman" w:hAnsi="Times New Roman" w:cs="Times New Roman"/>
          <w:color w:val="000000"/>
        </w:rPr>
        <w:t xml:space="preserve"> met before departure</w:t>
      </w:r>
      <w:r>
        <w:rPr>
          <w:rFonts w:ascii="-webkit-standard" w:hAnsi="-webkit-standard"/>
          <w:color w:val="000000"/>
          <w:sz w:val="27"/>
          <w:szCs w:val="27"/>
        </w:rPr>
        <w:t>.</w:t>
      </w:r>
      <w:r w:rsidR="00E85E0E">
        <w:rPr>
          <w:rFonts w:ascii="Times New Roman" w:hAnsi="Times New Roman" w:cs="Times New Roman"/>
        </w:rPr>
        <w:t xml:space="preserve"> </w:t>
      </w:r>
    </w:p>
    <w:p w14:paraId="56DCDDDA" w14:textId="5A4D6141" w:rsidR="00E85E0E" w:rsidRDefault="00E62E0E" w:rsidP="00E85E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62E0E">
        <w:rPr>
          <w:rFonts w:ascii="Times New Roman" w:hAnsi="Times New Roman" w:cs="Times New Roman"/>
          <w:color w:val="000000"/>
        </w:rPr>
        <w:t xml:space="preserve">Prepare mission teams holistically, providing logistical information and spiritual preparation through prayer, training materials, </w:t>
      </w:r>
      <w:r>
        <w:rPr>
          <w:rFonts w:ascii="Times New Roman" w:hAnsi="Times New Roman" w:cs="Times New Roman"/>
          <w:color w:val="000000"/>
        </w:rPr>
        <w:t xml:space="preserve">team meetings, </w:t>
      </w:r>
      <w:r w:rsidRPr="00E62E0E">
        <w:rPr>
          <w:rFonts w:ascii="Times New Roman" w:hAnsi="Times New Roman" w:cs="Times New Roman"/>
          <w:color w:val="000000"/>
        </w:rPr>
        <w:t>and support for legal and medical requirements</w:t>
      </w:r>
      <w:r>
        <w:rPr>
          <w:rFonts w:ascii="Times New Roman" w:hAnsi="Times New Roman" w:cs="Times New Roman"/>
          <w:color w:val="000000"/>
        </w:rPr>
        <w:t xml:space="preserve"> for trips</w:t>
      </w:r>
      <w:r w:rsidRPr="00E62E0E">
        <w:rPr>
          <w:rFonts w:ascii="Times New Roman" w:hAnsi="Times New Roman" w:cs="Times New Roman"/>
          <w:color w:val="000000"/>
        </w:rPr>
        <w:t>.</w:t>
      </w:r>
      <w:r w:rsidR="00E85E0E">
        <w:rPr>
          <w:rFonts w:ascii="Times New Roman" w:hAnsi="Times New Roman" w:cs="Times New Roman"/>
        </w:rPr>
        <w:t xml:space="preserve"> </w:t>
      </w:r>
    </w:p>
    <w:p w14:paraId="33BF35C9" w14:textId="6837B644" w:rsidR="00E85E0E" w:rsidRDefault="005A0D58" w:rsidP="00E85E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A0D58">
        <w:rPr>
          <w:rFonts w:ascii="Times New Roman" w:hAnsi="Times New Roman" w:cs="Times New Roman"/>
          <w:color w:val="000000"/>
        </w:rPr>
        <w:t>Coordinate trip logistics, including travel, housing, food, and schedules, in close partnership with host missions</w:t>
      </w:r>
      <w:r>
        <w:rPr>
          <w:rFonts w:ascii="Times New Roman" w:hAnsi="Times New Roman" w:cs="Times New Roman"/>
          <w:color w:val="000000"/>
        </w:rPr>
        <w:t>, team leaders, and trip participants</w:t>
      </w:r>
      <w:r w:rsidRPr="005A0D58">
        <w:rPr>
          <w:rFonts w:ascii="Times New Roman" w:hAnsi="Times New Roman" w:cs="Times New Roman"/>
          <w:color w:val="000000"/>
        </w:rPr>
        <w:t xml:space="preserve"> to ensure teams feel welcome and prepared</w:t>
      </w:r>
      <w:r w:rsidR="004A6B65">
        <w:rPr>
          <w:rFonts w:ascii="Times New Roman" w:hAnsi="Times New Roman" w:cs="Times New Roman"/>
          <w:color w:val="000000"/>
        </w:rPr>
        <w:t xml:space="preserve">. </w:t>
      </w:r>
    </w:p>
    <w:p w14:paraId="1958A35A" w14:textId="748755A2" w:rsidR="00E85E0E" w:rsidRPr="005A0D58" w:rsidRDefault="005A0D58" w:rsidP="00E85E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A0D58">
        <w:rPr>
          <w:rFonts w:ascii="Times New Roman" w:hAnsi="Times New Roman" w:cs="Times New Roman"/>
          <w:color w:val="000000"/>
        </w:rPr>
        <w:t>Communicate clearly and compassionately with team members, hosts, and leaders, fostering a sense of unity and shared purpose.</w:t>
      </w:r>
      <w:r w:rsidR="00E85E0E" w:rsidRPr="005A0D58">
        <w:rPr>
          <w:rFonts w:ascii="Times New Roman" w:hAnsi="Times New Roman" w:cs="Times New Roman"/>
        </w:rPr>
        <w:t xml:space="preserve"> </w:t>
      </w:r>
    </w:p>
    <w:p w14:paraId="6022DF3D" w14:textId="4F292FE0" w:rsidR="00F50510" w:rsidRPr="005A0D58" w:rsidRDefault="005A0D58" w:rsidP="00E85E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A0D58">
        <w:rPr>
          <w:rFonts w:ascii="Times New Roman" w:hAnsi="Times New Roman" w:cs="Times New Roman"/>
          <w:color w:val="000000"/>
        </w:rPr>
        <w:t xml:space="preserve">Collaborate with the medications supervisor to gather and prepare needed medical supplies for trips. </w:t>
      </w:r>
    </w:p>
    <w:p w14:paraId="5FAF41A1" w14:textId="3D93141B" w:rsidR="00E85E0E" w:rsidRPr="005A0D58" w:rsidRDefault="005A0D58" w:rsidP="00E85E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A0D58">
        <w:rPr>
          <w:rFonts w:ascii="Times New Roman" w:hAnsi="Times New Roman" w:cs="Times New Roman"/>
          <w:color w:val="000000"/>
        </w:rPr>
        <w:t xml:space="preserve">Proactively manage health, safety, legal, and security issues, shepherding the well-being of each team in every aspect of their </w:t>
      </w:r>
      <w:r>
        <w:rPr>
          <w:rFonts w:ascii="Times New Roman" w:hAnsi="Times New Roman" w:cs="Times New Roman"/>
          <w:color w:val="000000"/>
        </w:rPr>
        <w:t xml:space="preserve">trip. </w:t>
      </w:r>
    </w:p>
    <w:p w14:paraId="4915FE8D" w14:textId="550FE64B" w:rsidR="005A0D58" w:rsidRPr="005A0D58" w:rsidRDefault="005A0D58" w:rsidP="00E85E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A0D58">
        <w:rPr>
          <w:rFonts w:ascii="Times New Roman" w:hAnsi="Times New Roman" w:cs="Times New Roman"/>
          <w:color w:val="000000"/>
        </w:rPr>
        <w:t>Identify and mentor trip leaders, personally leading selected trips each year and partnering with the Director of Mobilization to raise up future leaders.</w:t>
      </w:r>
    </w:p>
    <w:p w14:paraId="7BFE3030" w14:textId="2E888C53" w:rsidR="00E85E0E" w:rsidRPr="002B35DC" w:rsidRDefault="00C51F7D" w:rsidP="00E85E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51F7D">
        <w:rPr>
          <w:rFonts w:ascii="Times New Roman" w:hAnsi="Times New Roman" w:cs="Times New Roman"/>
          <w:color w:val="000000"/>
        </w:rPr>
        <w:t>Facilitate post-trip debriefing and evaluations, providing pastoral follow-up and encouragement to participants, and working closely with the Director of Mobilization for ongoing improvements.</w:t>
      </w:r>
    </w:p>
    <w:p w14:paraId="2DCCE180" w14:textId="77777777" w:rsidR="002B35DC" w:rsidRPr="00C51F7D" w:rsidRDefault="002B35DC" w:rsidP="002B35DC">
      <w:pPr>
        <w:pStyle w:val="ListParagraph"/>
        <w:ind w:left="2160"/>
        <w:rPr>
          <w:rFonts w:ascii="Times New Roman" w:hAnsi="Times New Roman" w:cs="Times New Roman"/>
        </w:rPr>
      </w:pPr>
    </w:p>
    <w:p w14:paraId="05F20CE3" w14:textId="77777777" w:rsidR="00E85E0E" w:rsidRDefault="00E85E0E" w:rsidP="00E85E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Other Trip Responsibilities</w:t>
      </w:r>
    </w:p>
    <w:p w14:paraId="08811ECD" w14:textId="77777777" w:rsidR="005A5F53" w:rsidRPr="005A5F53" w:rsidRDefault="005A5F53" w:rsidP="005A5F53">
      <w:pPr>
        <w:ind w:left="720"/>
        <w:rPr>
          <w:rFonts w:ascii="Times New Roman" w:hAnsi="Times New Roman" w:cs="Times New Roman"/>
        </w:rPr>
      </w:pPr>
    </w:p>
    <w:p w14:paraId="0E9EBAAB" w14:textId="59EEEBA9" w:rsidR="00E85E0E" w:rsidRPr="002B35DC" w:rsidRDefault="002B35DC" w:rsidP="00E85E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B35DC">
        <w:rPr>
          <w:rFonts w:ascii="Times New Roman" w:hAnsi="Times New Roman" w:cs="Times New Roman"/>
          <w:color w:val="000000"/>
        </w:rPr>
        <w:t>Explore creative ways to invite more people into the ministry of short-term mission trips, cultivating partnerships</w:t>
      </w:r>
      <w:r w:rsidR="00315F6A">
        <w:rPr>
          <w:rFonts w:ascii="Times New Roman" w:hAnsi="Times New Roman" w:cs="Times New Roman"/>
          <w:color w:val="000000"/>
        </w:rPr>
        <w:t xml:space="preserve">, </w:t>
      </w:r>
      <w:r w:rsidRPr="002B35DC">
        <w:rPr>
          <w:rFonts w:ascii="Times New Roman" w:hAnsi="Times New Roman" w:cs="Times New Roman"/>
          <w:color w:val="000000"/>
        </w:rPr>
        <w:t>and strengthening recruitment efforts.</w:t>
      </w:r>
      <w:r w:rsidR="00E85E0E" w:rsidRPr="002B35DC">
        <w:rPr>
          <w:rFonts w:ascii="Times New Roman" w:hAnsi="Times New Roman" w:cs="Times New Roman"/>
        </w:rPr>
        <w:t xml:space="preserve"> </w:t>
      </w:r>
    </w:p>
    <w:p w14:paraId="54C0225F" w14:textId="435CA4A7" w:rsidR="00E85E0E" w:rsidRPr="002B35DC" w:rsidRDefault="002B35DC" w:rsidP="00E85E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B35DC">
        <w:rPr>
          <w:rFonts w:ascii="Times New Roman" w:hAnsi="Times New Roman" w:cs="Times New Roman"/>
          <w:color w:val="000000"/>
        </w:rPr>
        <w:t>Partner with the Director of Mobilization to prayerfully grow the number of trips offered each year, stewarding the expansion of FAME’s impact.</w:t>
      </w:r>
      <w:r w:rsidR="00E85E0E" w:rsidRPr="002B35DC">
        <w:rPr>
          <w:rFonts w:ascii="Times New Roman" w:hAnsi="Times New Roman" w:cs="Times New Roman"/>
        </w:rPr>
        <w:t xml:space="preserve"> </w:t>
      </w:r>
    </w:p>
    <w:p w14:paraId="752C2187" w14:textId="0FACE87A" w:rsidR="002B35DC" w:rsidRPr="002B35DC" w:rsidRDefault="002B35DC" w:rsidP="002B35D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Work </w:t>
      </w:r>
      <w:r w:rsidR="00315F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with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Director of Mobilization to e</w:t>
      </w:r>
      <w:r w:rsidRPr="002B35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xpand the scope of mission trips, considering new areas such as surgical, dental, vision, and health education teams, while remaining open to the Spirit’s leading.</w:t>
      </w:r>
    </w:p>
    <w:p w14:paraId="390F3ED7" w14:textId="77777777" w:rsidR="002B35DC" w:rsidRPr="002B35DC" w:rsidRDefault="002B35DC" w:rsidP="002B35D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35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Build meaningful partnerships with churches, mission organizations, and schools to facilitate new opportunities for FAME medical trips.</w:t>
      </w:r>
    </w:p>
    <w:p w14:paraId="18EA8F41" w14:textId="77777777" w:rsidR="002B35DC" w:rsidRPr="002B35DC" w:rsidRDefault="002B35DC" w:rsidP="002B35D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35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Collaborate to introduce new strategies that will enrich the short-term trips program, ensuring continual growth and adaptation.</w:t>
      </w:r>
    </w:p>
    <w:p w14:paraId="79867F96" w14:textId="77777777" w:rsidR="002B35DC" w:rsidRDefault="002B35DC" w:rsidP="002B35D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35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Recruit and disciple volunteers, inviting them into the work of mission trip preparation and fostering a sense of community and service.</w:t>
      </w:r>
    </w:p>
    <w:p w14:paraId="5162273B" w14:textId="22948BA2" w:rsidR="006A3CDA" w:rsidRPr="002B35DC" w:rsidRDefault="006A3CDA" w:rsidP="002B35D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Travel internationally with teams as the trip leader. </w:t>
      </w:r>
    </w:p>
    <w:p w14:paraId="0E3FEAF0" w14:textId="56A5F3A7" w:rsidR="005A5F53" w:rsidRPr="002B35DC" w:rsidRDefault="002B35DC" w:rsidP="002B35D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35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Help ensure that FAME’s website and communications reflect the heart of the mission, contributing ideas to enhance engagement and information for prospective participants.</w:t>
      </w:r>
    </w:p>
    <w:p w14:paraId="72A946DE" w14:textId="77777777" w:rsidR="005A5F53" w:rsidRDefault="005A5F53" w:rsidP="005A5F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Responsibilities</w:t>
      </w:r>
    </w:p>
    <w:p w14:paraId="100450A2" w14:textId="77777777" w:rsidR="00AF3416" w:rsidRDefault="00AF3416" w:rsidP="00AF341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D57671" w14:textId="77777777" w:rsidR="00AF3416" w:rsidRDefault="00AF3416" w:rsidP="00AF3416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F3416">
        <w:rPr>
          <w:rFonts w:ascii="Times New Roman" w:eastAsia="Times New Roman" w:hAnsi="Times New Roman" w:cs="Times New Roman"/>
          <w:kern w:val="0"/>
          <w14:ligatures w14:val="none"/>
        </w:rPr>
        <w:t>Work closely with the Director of Mobilization, offering support and collaboration in a spirit of humility and unity as needs arise.</w:t>
      </w:r>
    </w:p>
    <w:p w14:paraId="5A74C152" w14:textId="5B965504" w:rsidR="00AF3416" w:rsidRDefault="00AF3416" w:rsidP="00AF3416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F3416">
        <w:rPr>
          <w:rFonts w:ascii="Times New Roman" w:eastAsia="Times New Roman" w:hAnsi="Times New Roman" w:cs="Times New Roman"/>
          <w:kern w:val="0"/>
          <w14:ligatures w14:val="none"/>
        </w:rPr>
        <w:t xml:space="preserve">Assist in developing new training programs and initiatives that will spiritually equip participants and volunteers for </w:t>
      </w:r>
      <w:r>
        <w:rPr>
          <w:rFonts w:ascii="Times New Roman" w:eastAsia="Times New Roman" w:hAnsi="Times New Roman" w:cs="Times New Roman"/>
          <w:kern w:val="0"/>
          <w14:ligatures w14:val="none"/>
        </w:rPr>
        <w:t>trips</w:t>
      </w:r>
      <w:r w:rsidRPr="00AF341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2196749" w14:textId="31486DB2" w:rsidR="00AF3416" w:rsidRDefault="00AF3416" w:rsidP="00AF3416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F3416">
        <w:rPr>
          <w:rFonts w:ascii="Times New Roman" w:eastAsia="Times New Roman" w:hAnsi="Times New Roman" w:cs="Times New Roman"/>
          <w:kern w:val="0"/>
          <w14:ligatures w14:val="none"/>
        </w:rPr>
        <w:t>Serve as a representative of FAME at conventions, churches, conferences, and schools embodying Christ’s love in all interactions.</w:t>
      </w:r>
    </w:p>
    <w:p w14:paraId="19BDDD22" w14:textId="22C574B5" w:rsidR="00AF3416" w:rsidRDefault="00AF3416" w:rsidP="00AF3416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F3416">
        <w:rPr>
          <w:rFonts w:ascii="Times New Roman" w:eastAsia="Times New Roman" w:hAnsi="Times New Roman" w:cs="Times New Roman"/>
          <w:kern w:val="0"/>
          <w14:ligatures w14:val="none"/>
        </w:rPr>
        <w:t>Contribute to fostering an organizational culture that is deeply Christ-centered, aligned with the FAME statement of faith, and marked by a heart for service and mission</w:t>
      </w:r>
      <w:r w:rsidR="006A3CDA">
        <w:rPr>
          <w:rFonts w:ascii="Times New Roman" w:eastAsia="Times New Roman" w:hAnsi="Times New Roman" w:cs="Times New Roman"/>
          <w:kern w:val="0"/>
          <w14:ligatures w14:val="none"/>
        </w:rPr>
        <w:t xml:space="preserve"> (in-office hours required). </w:t>
      </w:r>
    </w:p>
    <w:p w14:paraId="142C6AA9" w14:textId="24D55462" w:rsidR="00270F7F" w:rsidRPr="00AF3416" w:rsidRDefault="00AF3416" w:rsidP="00AF3416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F3416">
        <w:rPr>
          <w:rFonts w:ascii="Times New Roman" w:eastAsia="Times New Roman" w:hAnsi="Times New Roman" w:cs="Times New Roman"/>
          <w:kern w:val="0"/>
          <w14:ligatures w14:val="none"/>
        </w:rPr>
        <w:t>Take on additional responsibilities as delegated by the Director of Mobilization or Executive Director, with a willingness to serve wherever needed.</w:t>
      </w:r>
      <w:r w:rsidR="00270F7F" w:rsidRPr="00AF3416">
        <w:rPr>
          <w:rFonts w:ascii="Times New Roman" w:hAnsi="Times New Roman" w:cs="Times New Roman"/>
        </w:rPr>
        <w:t xml:space="preserve"> </w:t>
      </w:r>
    </w:p>
    <w:p w14:paraId="23FDD049" w14:textId="77777777" w:rsidR="00C960A2" w:rsidRDefault="00C960A2" w:rsidP="00C960A2">
      <w:pPr>
        <w:pStyle w:val="ListParagraph"/>
        <w:ind w:left="2160"/>
        <w:rPr>
          <w:rFonts w:ascii="Times New Roman" w:hAnsi="Times New Roman" w:cs="Times New Roman"/>
        </w:rPr>
      </w:pPr>
    </w:p>
    <w:p w14:paraId="1FE7D32A" w14:textId="5E6E06EF" w:rsidR="004E4576" w:rsidRPr="004E4576" w:rsidRDefault="00C960A2" w:rsidP="004E45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u w:val="single"/>
        </w:rPr>
      </w:pPr>
      <w:r w:rsidRPr="00C960A2">
        <w:rPr>
          <w:rFonts w:ascii="Times New Roman" w:hAnsi="Times New Roman" w:cs="Times New Roman"/>
          <w:b/>
          <w:bCs/>
          <w:u w:val="single"/>
        </w:rPr>
        <w:t xml:space="preserve">Knowledge, Skill, and Abilities: </w:t>
      </w:r>
    </w:p>
    <w:p w14:paraId="0587FD6D" w14:textId="77777777" w:rsidR="00904FC1" w:rsidRDefault="00904FC1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04FC1">
        <w:rPr>
          <w:rFonts w:ascii="Times New Roman" w:eastAsia="Times New Roman" w:hAnsi="Times New Roman" w:cs="Times New Roman"/>
          <w:kern w:val="0"/>
          <w14:ligatures w14:val="none"/>
        </w:rPr>
        <w:t>Demonstrated experience in creating and leading short-term mission programs with a heart for service and discipleship.</w:t>
      </w:r>
    </w:p>
    <w:p w14:paraId="1E4040DA" w14:textId="38532BE0" w:rsidR="004A6B65" w:rsidRDefault="004A6B65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committed Christian who is actively pursuing a relationship with the </w:t>
      </w:r>
      <w:r w:rsidR="00A07DDC">
        <w:rPr>
          <w:rFonts w:ascii="Times New Roman" w:eastAsia="Times New Roman" w:hAnsi="Times New Roman" w:cs="Times New Roman"/>
          <w:kern w:val="0"/>
          <w14:ligatures w14:val="none"/>
        </w:rPr>
        <w:t>Lord and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attending Church. </w:t>
      </w:r>
    </w:p>
    <w:p w14:paraId="3AD48FB9" w14:textId="77777777" w:rsidR="00904FC1" w:rsidRDefault="00904FC1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04FC1">
        <w:rPr>
          <w:rFonts w:ascii="Times New Roman" w:eastAsia="Times New Roman" w:hAnsi="Times New Roman" w:cs="Times New Roman"/>
          <w:kern w:val="0"/>
          <w14:ligatures w14:val="none"/>
        </w:rPr>
        <w:t>Proven ability to work cross-culturally, build relationships, and network effectively with a mission-minded focus.</w:t>
      </w:r>
    </w:p>
    <w:p w14:paraId="45DAD18A" w14:textId="77777777" w:rsidR="00904FC1" w:rsidRDefault="00904FC1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04FC1">
        <w:rPr>
          <w:rFonts w:ascii="Times New Roman" w:eastAsia="Times New Roman" w:hAnsi="Times New Roman" w:cs="Times New Roman"/>
          <w:kern w:val="0"/>
          <w14:ligatures w14:val="none"/>
        </w:rPr>
        <w:t>A pastoral heart to care for participants and hosts, with the ability to provide spiritual guidance and support.</w:t>
      </w:r>
    </w:p>
    <w:p w14:paraId="3E73D305" w14:textId="77777777" w:rsidR="00904FC1" w:rsidRDefault="00904FC1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04FC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Capability to foster the spiritual formation of mission teams, encouraging them to grow in their faith and service.</w:t>
      </w:r>
    </w:p>
    <w:p w14:paraId="13239258" w14:textId="77777777" w:rsidR="00904FC1" w:rsidRDefault="00904FC1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04FC1">
        <w:rPr>
          <w:rFonts w:ascii="Times New Roman" w:eastAsia="Times New Roman" w:hAnsi="Times New Roman" w:cs="Times New Roman"/>
          <w:kern w:val="0"/>
          <w14:ligatures w14:val="none"/>
        </w:rPr>
        <w:t>Strong collaboration skills in working with churches, pastors, and other ministry leaders.</w:t>
      </w:r>
    </w:p>
    <w:p w14:paraId="38CF889F" w14:textId="0DBF390D" w:rsidR="00014136" w:rsidRPr="006A3CDA" w:rsidRDefault="00014136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014136">
        <w:rPr>
          <w:rFonts w:ascii="Times New Roman" w:hAnsi="Times New Roman" w:cs="Times New Roman"/>
          <w:color w:val="000000"/>
        </w:rPr>
        <w:t>Excellent time management skills and the ability to manage multiple trips and projects simultaneously, ensuring all details are handled efficiently and with care.</w:t>
      </w:r>
    </w:p>
    <w:p w14:paraId="7D70DFD4" w14:textId="4EDECB5A" w:rsidR="006A3CDA" w:rsidRPr="00014136" w:rsidRDefault="006A3CDA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color w:val="000000"/>
        </w:rPr>
        <w:t xml:space="preserve">Ability to travel extensively both locally and internationally.  </w:t>
      </w:r>
    </w:p>
    <w:p w14:paraId="5B738C4D" w14:textId="77777777" w:rsidR="00904FC1" w:rsidRDefault="00904FC1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04FC1">
        <w:rPr>
          <w:rFonts w:ascii="Times New Roman" w:eastAsia="Times New Roman" w:hAnsi="Times New Roman" w:cs="Times New Roman"/>
          <w:kern w:val="0"/>
          <w14:ligatures w14:val="none"/>
        </w:rPr>
        <w:t>A team player who is receptive to direction and guidance, while also being able to work independently as needed.</w:t>
      </w:r>
    </w:p>
    <w:p w14:paraId="6C4290B3" w14:textId="77777777" w:rsidR="00904FC1" w:rsidRDefault="00904FC1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04FC1">
        <w:rPr>
          <w:rFonts w:ascii="Times New Roman" w:eastAsia="Times New Roman" w:hAnsi="Times New Roman" w:cs="Times New Roman"/>
          <w:kern w:val="0"/>
          <w14:ligatures w14:val="none"/>
        </w:rPr>
        <w:t>Excellent administrative skills, attention to detail, and a servant-leader approach to managing people and logistics.</w:t>
      </w:r>
    </w:p>
    <w:p w14:paraId="69560DC3" w14:textId="77777777" w:rsidR="00904FC1" w:rsidRDefault="00904FC1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04FC1">
        <w:rPr>
          <w:rFonts w:ascii="Times New Roman" w:eastAsia="Times New Roman" w:hAnsi="Times New Roman" w:cs="Times New Roman"/>
          <w:kern w:val="0"/>
          <w14:ligatures w14:val="none"/>
        </w:rPr>
        <w:t>A humble, gracious approach to leadership, with the ability to connect with individuals from diverse cultures and backgrounds.</w:t>
      </w:r>
    </w:p>
    <w:p w14:paraId="6C1F0F1F" w14:textId="77777777" w:rsidR="00904FC1" w:rsidRDefault="00904FC1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04FC1">
        <w:rPr>
          <w:rFonts w:ascii="Times New Roman" w:eastAsia="Times New Roman" w:hAnsi="Times New Roman" w:cs="Times New Roman"/>
          <w:kern w:val="0"/>
          <w14:ligatures w14:val="none"/>
        </w:rPr>
        <w:t>Effective communication skills, both verbal and written, with the ability to clearly articulate FAME’s mission and values.</w:t>
      </w:r>
    </w:p>
    <w:p w14:paraId="57480DE3" w14:textId="34318DF0" w:rsidR="00904FC1" w:rsidRPr="00904FC1" w:rsidRDefault="00904FC1" w:rsidP="00904FC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04FC1">
        <w:rPr>
          <w:rFonts w:ascii="Times New Roman" w:eastAsia="Times New Roman" w:hAnsi="Times New Roman" w:cs="Times New Roman"/>
          <w:kern w:val="0"/>
          <w14:ligatures w14:val="none"/>
        </w:rPr>
        <w:t>An Associate’s degree or higher in healthcare, missions, or ministry is preferred, though relevant experience may also be considered.</w:t>
      </w:r>
    </w:p>
    <w:p w14:paraId="354B0205" w14:textId="77777777" w:rsidR="00FC2A7F" w:rsidRDefault="00FC2A7F" w:rsidP="00FC2A7F">
      <w:pPr>
        <w:rPr>
          <w:rFonts w:ascii="Times New Roman" w:hAnsi="Times New Roman" w:cs="Times New Roman"/>
        </w:rPr>
      </w:pPr>
    </w:p>
    <w:p w14:paraId="2A0E66FF" w14:textId="77777777" w:rsidR="00FC2A7F" w:rsidRDefault="00FC2A7F" w:rsidP="00FC2A7F">
      <w:pPr>
        <w:rPr>
          <w:rFonts w:ascii="Times New Roman" w:hAnsi="Times New Roman" w:cs="Times New Roman"/>
        </w:rPr>
      </w:pPr>
    </w:p>
    <w:p w14:paraId="79F882AB" w14:textId="441E6DA3" w:rsidR="00FC2A7F" w:rsidRDefault="00FC2A7F" w:rsidP="00FC2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*Cover Letter and Resume should be sent to </w:t>
      </w:r>
      <w:hyperlink r:id="rId5" w:history="1">
        <w:r w:rsidRPr="002D1BE5">
          <w:rPr>
            <w:rStyle w:val="Hyperlink"/>
            <w:rFonts w:ascii="Times New Roman" w:hAnsi="Times New Roman" w:cs="Times New Roman"/>
          </w:rPr>
          <w:t>mfehl@fameworld.org</w:t>
        </w:r>
      </w:hyperlink>
    </w:p>
    <w:p w14:paraId="756F6D33" w14:textId="1B75CC68" w:rsidR="00D6218D" w:rsidRPr="00FC2A7F" w:rsidRDefault="00FC2A7F" w:rsidP="00FC2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*Direct questions to (317) 737-5078</w:t>
      </w:r>
      <w:r w:rsidR="004E4576" w:rsidRPr="00FC2A7F">
        <w:rPr>
          <w:rFonts w:ascii="Times New Roman" w:hAnsi="Times New Roman" w:cs="Times New Roman"/>
        </w:rPr>
        <w:t xml:space="preserve"> </w:t>
      </w:r>
    </w:p>
    <w:sectPr w:rsidR="00D6218D" w:rsidRPr="00FC2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23E"/>
    <w:multiLevelType w:val="hybridMultilevel"/>
    <w:tmpl w:val="4504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173EF"/>
    <w:multiLevelType w:val="hybridMultilevel"/>
    <w:tmpl w:val="64BAB5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76BEC"/>
    <w:multiLevelType w:val="hybridMultilevel"/>
    <w:tmpl w:val="BA247BF4"/>
    <w:lvl w:ilvl="0" w:tplc="41500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AB5B89"/>
    <w:multiLevelType w:val="hybridMultilevel"/>
    <w:tmpl w:val="091CB90E"/>
    <w:lvl w:ilvl="0" w:tplc="C48A572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670A6"/>
    <w:multiLevelType w:val="hybridMultilevel"/>
    <w:tmpl w:val="193C6898"/>
    <w:lvl w:ilvl="0" w:tplc="15FEFF4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846025A"/>
    <w:multiLevelType w:val="hybridMultilevel"/>
    <w:tmpl w:val="6CE4F08A"/>
    <w:lvl w:ilvl="0" w:tplc="057E2FE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F2F3CBE"/>
    <w:multiLevelType w:val="hybridMultilevel"/>
    <w:tmpl w:val="0FE0573E"/>
    <w:lvl w:ilvl="0" w:tplc="B88674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2462A25"/>
    <w:multiLevelType w:val="hybridMultilevel"/>
    <w:tmpl w:val="58B0E20A"/>
    <w:lvl w:ilvl="0" w:tplc="BDAAD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04513"/>
    <w:multiLevelType w:val="hybridMultilevel"/>
    <w:tmpl w:val="0CA0D5FE"/>
    <w:lvl w:ilvl="0" w:tplc="4D949C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9694811"/>
    <w:multiLevelType w:val="hybridMultilevel"/>
    <w:tmpl w:val="5D947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5440A"/>
    <w:multiLevelType w:val="hybridMultilevel"/>
    <w:tmpl w:val="D3AAC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83437"/>
    <w:multiLevelType w:val="hybridMultilevel"/>
    <w:tmpl w:val="759EA99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D8A0EB3"/>
    <w:multiLevelType w:val="multilevel"/>
    <w:tmpl w:val="40E2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E1C24"/>
    <w:multiLevelType w:val="hybridMultilevel"/>
    <w:tmpl w:val="F9EC9ADA"/>
    <w:lvl w:ilvl="0" w:tplc="C39A7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DF20EA"/>
    <w:multiLevelType w:val="hybridMultilevel"/>
    <w:tmpl w:val="90C2D55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1214673">
    <w:abstractNumId w:val="9"/>
  </w:num>
  <w:num w:numId="2" w16cid:durableId="800880356">
    <w:abstractNumId w:val="7"/>
  </w:num>
  <w:num w:numId="3" w16cid:durableId="1015227406">
    <w:abstractNumId w:val="10"/>
  </w:num>
  <w:num w:numId="4" w16cid:durableId="328948449">
    <w:abstractNumId w:val="1"/>
  </w:num>
  <w:num w:numId="5" w16cid:durableId="2050376376">
    <w:abstractNumId w:val="6"/>
  </w:num>
  <w:num w:numId="6" w16cid:durableId="2136636721">
    <w:abstractNumId w:val="4"/>
  </w:num>
  <w:num w:numId="7" w16cid:durableId="672955908">
    <w:abstractNumId w:val="11"/>
  </w:num>
  <w:num w:numId="8" w16cid:durableId="1375429577">
    <w:abstractNumId w:val="13"/>
  </w:num>
  <w:num w:numId="9" w16cid:durableId="2120365951">
    <w:abstractNumId w:val="14"/>
  </w:num>
  <w:num w:numId="10" w16cid:durableId="297422189">
    <w:abstractNumId w:val="5"/>
  </w:num>
  <w:num w:numId="11" w16cid:durableId="667178143">
    <w:abstractNumId w:val="0"/>
  </w:num>
  <w:num w:numId="12" w16cid:durableId="556664641">
    <w:abstractNumId w:val="12"/>
  </w:num>
  <w:num w:numId="13" w16cid:durableId="327908636">
    <w:abstractNumId w:val="3"/>
  </w:num>
  <w:num w:numId="14" w16cid:durableId="727461958">
    <w:abstractNumId w:val="2"/>
  </w:num>
  <w:num w:numId="15" w16cid:durableId="1086728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8D"/>
    <w:rsid w:val="00014136"/>
    <w:rsid w:val="001D5556"/>
    <w:rsid w:val="001F0ABE"/>
    <w:rsid w:val="00270F7F"/>
    <w:rsid w:val="00293FBE"/>
    <w:rsid w:val="002B35DC"/>
    <w:rsid w:val="00315F6A"/>
    <w:rsid w:val="003F0C47"/>
    <w:rsid w:val="004A6B65"/>
    <w:rsid w:val="004E4576"/>
    <w:rsid w:val="005A0D58"/>
    <w:rsid w:val="005A5F53"/>
    <w:rsid w:val="00626B4A"/>
    <w:rsid w:val="00672325"/>
    <w:rsid w:val="006A3CDA"/>
    <w:rsid w:val="007138FC"/>
    <w:rsid w:val="007375D4"/>
    <w:rsid w:val="007D6A21"/>
    <w:rsid w:val="00904FC1"/>
    <w:rsid w:val="00914FF1"/>
    <w:rsid w:val="00A07DDC"/>
    <w:rsid w:val="00A60C83"/>
    <w:rsid w:val="00AF3416"/>
    <w:rsid w:val="00C51F7D"/>
    <w:rsid w:val="00C65DA5"/>
    <w:rsid w:val="00C960A2"/>
    <w:rsid w:val="00CA6A46"/>
    <w:rsid w:val="00D6218D"/>
    <w:rsid w:val="00E02966"/>
    <w:rsid w:val="00E62E0E"/>
    <w:rsid w:val="00E85E0E"/>
    <w:rsid w:val="00F50510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DEB30"/>
  <w15:chartTrackingRefBased/>
  <w15:docId w15:val="{2365E982-D2C0-134C-9E10-4F53942A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1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ehl@fameworl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Fehl</dc:creator>
  <cp:keywords/>
  <dc:description/>
  <cp:lastModifiedBy>Mallory Fehl</cp:lastModifiedBy>
  <cp:revision>36</cp:revision>
  <cp:lastPrinted>2024-09-05T14:37:00Z</cp:lastPrinted>
  <dcterms:created xsi:type="dcterms:W3CDTF">2024-08-30T13:20:00Z</dcterms:created>
  <dcterms:modified xsi:type="dcterms:W3CDTF">2024-09-05T18:19:00Z</dcterms:modified>
</cp:coreProperties>
</file>